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0001977858</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Root,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001-39658</w:t>
            </w: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80 E RICH STREET</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COLUMBUS</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OHIO</w:t>
            </w: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43215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(866) 980-9431</w:t>
            </w: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Allison Jonathan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170079.00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13748408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3900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Jonathan A. Allison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80 E. Rich Street</w:t>
            </w:r>
          </w:p>
        </w:tc>
        <w:tc>
          <w:tcPr>
            <w:tcW w:w="18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03/03/2026 3900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186732.00</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500</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Columbus  OH</w:t>
            </w:r>
          </w:p>
        </w:tc>
        <w:tc>
          <w:tcPr>
            <w:tcW w:w="184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43215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Jonathan A. Allison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80 E. Rich Street</w:t>
            </w:r>
          </w:p>
        </w:tc>
        <w:tc>
          <w:tcPr>
            <w:tcW w:w="18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03/05/2026 3900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187395.00</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500</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Columbus  OH</w:t>
            </w:r>
          </w:p>
        </w:tc>
        <w:tc>
          <w:tcPr>
            <w:tcW w:w="184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43215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Jonathan A. Allison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80 E. Rich Street</w:t>
            </w:r>
          </w:p>
        </w:tc>
        <w:tc>
          <w:tcPr>
            <w:tcW w:w="18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03/10/2026 3900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175383.00</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500</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Columbus  OH</w:t>
            </w:r>
          </w:p>
        </w:tc>
        <w:tc>
          <w:tcPr>
            <w:tcW w:w="184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43215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12/01/2025</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Jonathan A. Allison</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2026-03-12T08:58:02Z</dcterms:created>
  <dcterms:modified xsi:type="dcterms:W3CDTF">2026-03-12T08:58:02Z</dcterms:modified>
</cp:coreProperties>
</file>